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5C6E" w14:textId="77777777" w:rsidR="0086085E" w:rsidRPr="0086085E" w:rsidRDefault="0086085E" w:rsidP="0086085E">
      <w:pPr>
        <w:jc w:val="both"/>
        <w:rPr>
          <w:b/>
          <w:bCs/>
        </w:rPr>
      </w:pPr>
    </w:p>
    <w:p w14:paraId="7B73A2A3" w14:textId="77777777" w:rsidR="00A1090D" w:rsidRPr="0086085E" w:rsidRDefault="00A1090D" w:rsidP="0086085E">
      <w:pPr>
        <w:jc w:val="both"/>
        <w:rPr>
          <w:b/>
          <w:bCs/>
        </w:rPr>
      </w:pPr>
    </w:p>
    <w:p w14:paraId="55CADE2A" w14:textId="0FA44CFA" w:rsidR="00E06F6C" w:rsidRPr="00E06F6C" w:rsidRDefault="00E06F6C" w:rsidP="0086085E">
      <w:pPr>
        <w:rPr>
          <w:rFonts w:ascii="Times New Roman" w:hAnsi="Times New Roman" w:cs="Times New Roman"/>
          <w:sz w:val="32"/>
          <w:szCs w:val="32"/>
          <w:highlight w:val="white"/>
        </w:rPr>
      </w:pPr>
      <w:r w:rsidRPr="00E06F6C">
        <w:rPr>
          <w:rFonts w:ascii="Times New Roman" w:hAnsi="Times New Roman" w:cs="Times New Roman"/>
          <w:b/>
          <w:sz w:val="32"/>
          <w:szCs w:val="32"/>
          <w:highlight w:val="white"/>
        </w:rPr>
        <w:t>PRAGUE QUIET MUSIC COLLECTIVE</w:t>
      </w:r>
    </w:p>
    <w:p w14:paraId="1F45B29B" w14:textId="77777777" w:rsidR="00E06F6C" w:rsidRPr="00E06F6C" w:rsidRDefault="00E06F6C" w:rsidP="0086085E">
      <w:pPr>
        <w:rPr>
          <w:rFonts w:ascii="Times New Roman" w:hAnsi="Times New Roman" w:cs="Times New Roman"/>
          <w:b/>
          <w:highlight w:val="white"/>
        </w:rPr>
      </w:pPr>
    </w:p>
    <w:p w14:paraId="136C89BE" w14:textId="3AED8A81" w:rsidR="0086085E" w:rsidRPr="00E06F6C" w:rsidRDefault="00E06F6C" w:rsidP="0086085E">
      <w:pPr>
        <w:rPr>
          <w:rFonts w:ascii="Times New Roman" w:hAnsi="Times New Roman" w:cs="Times New Roman"/>
          <w:b/>
          <w:highlight w:val="white"/>
        </w:rPr>
      </w:pPr>
      <w:r w:rsidRPr="00E06F6C">
        <w:rPr>
          <w:rFonts w:ascii="Times New Roman" w:hAnsi="Times New Roman" w:cs="Times New Roman"/>
          <w:b/>
          <w:highlight w:val="white"/>
        </w:rPr>
        <w:t>ANOTACE</w:t>
      </w:r>
    </w:p>
    <w:p w14:paraId="121CC6D9" w14:textId="77777777" w:rsidR="00A1090D" w:rsidRPr="00E06F6C" w:rsidRDefault="00A1090D" w:rsidP="0086085E">
      <w:pPr>
        <w:rPr>
          <w:rFonts w:ascii="Times New Roman" w:hAnsi="Times New Roman" w:cs="Times New Roman"/>
          <w:b/>
          <w:highlight w:val="white"/>
        </w:rPr>
      </w:pPr>
    </w:p>
    <w:p w14:paraId="67DDB782" w14:textId="25984D23" w:rsidR="0086085E" w:rsidRPr="00E06F6C" w:rsidRDefault="00A1090D" w:rsidP="0086085E">
      <w:pPr>
        <w:jc w:val="both"/>
        <w:rPr>
          <w:rFonts w:ascii="Times New Roman" w:hAnsi="Times New Roman" w:cs="Times New Roman"/>
        </w:rPr>
      </w:pPr>
      <w:r w:rsidRPr="00E06F6C">
        <w:rPr>
          <w:rFonts w:ascii="Times New Roman" w:hAnsi="Times New Roman" w:cs="Times New Roman"/>
          <w:b/>
          <w:bCs/>
        </w:rPr>
        <w:t>Prague Quiet Music Collective</w:t>
      </w:r>
      <w:r w:rsidRPr="00E06F6C">
        <w:rPr>
          <w:rFonts w:ascii="Times New Roman" w:hAnsi="Times New Roman" w:cs="Times New Roman"/>
        </w:rPr>
        <w:t xml:space="preserve"> vznikl se záměrem prezentovat soudobé skladby tíhnoucí </w:t>
      </w:r>
      <w:r w:rsidRPr="00E06F6C">
        <w:rPr>
          <w:rFonts w:ascii="Times New Roman" w:hAnsi="Times New Roman" w:cs="Times New Roman"/>
        </w:rPr>
        <w:br/>
        <w:t xml:space="preserve">k zvukové úspornosti, práci s tichem a s jemnými detaily zvuku, vedoucí posluchače </w:t>
      </w:r>
      <w:r w:rsidRPr="00E06F6C">
        <w:rPr>
          <w:rFonts w:ascii="Times New Roman" w:hAnsi="Times New Roman" w:cs="Times New Roman"/>
        </w:rPr>
        <w:br/>
        <w:t>ke vnímavosti a plnému prožitku přítomného okamžiku</w:t>
      </w:r>
      <w:r w:rsidR="0086085E" w:rsidRPr="00E06F6C">
        <w:rPr>
          <w:rFonts w:ascii="Times New Roman" w:hAnsi="Times New Roman" w:cs="Times New Roman"/>
          <w:highlight w:val="white"/>
        </w:rPr>
        <w:t xml:space="preserve">. Věříme, že zvláště v uspěchané době ekonomiky pozornosti a přehlcení podněty má velkou hodnotu ztišení, které nám umožňuje nahlédnout na krásu pomalosti, pomíjení, křehkosti i detailu. </w:t>
      </w:r>
      <w:proofErr w:type="spellStart"/>
      <w:r w:rsidRPr="00E06F6C">
        <w:rPr>
          <w:rFonts w:ascii="Times New Roman" w:hAnsi="Times New Roman" w:cs="Times New Roman"/>
        </w:rPr>
        <w:t>Pětičlenny</w:t>
      </w:r>
      <w:proofErr w:type="spellEnd"/>
      <w:r w:rsidRPr="00E06F6C">
        <w:rPr>
          <w:rFonts w:ascii="Times New Roman" w:hAnsi="Times New Roman" w:cs="Times New Roman"/>
        </w:rPr>
        <w:t xml:space="preserve">́ kolektiv </w:t>
      </w:r>
      <w:r w:rsidR="00E60A63" w:rsidRPr="00E06F6C">
        <w:rPr>
          <w:rFonts w:ascii="Times New Roman" w:hAnsi="Times New Roman" w:cs="Times New Roman"/>
        </w:rPr>
        <w:br/>
      </w:r>
      <w:r w:rsidRPr="00E06F6C">
        <w:rPr>
          <w:rFonts w:ascii="Times New Roman" w:hAnsi="Times New Roman" w:cs="Times New Roman"/>
        </w:rPr>
        <w:t xml:space="preserve">pod uměleckým vedením Iana Mikysky dbá nejen na neotřelou koncertní dramaturgii, ale také na vytvoření jedinečného a vhodného prostředí pro </w:t>
      </w:r>
      <w:proofErr w:type="spellStart"/>
      <w:r w:rsidRPr="00E06F6C">
        <w:rPr>
          <w:rFonts w:ascii="Times New Roman" w:hAnsi="Times New Roman" w:cs="Times New Roman"/>
        </w:rPr>
        <w:t>poslechovy</w:t>
      </w:r>
      <w:proofErr w:type="spellEnd"/>
      <w:r w:rsidRPr="00E06F6C">
        <w:rPr>
          <w:rFonts w:ascii="Times New Roman" w:hAnsi="Times New Roman" w:cs="Times New Roman"/>
        </w:rPr>
        <w:t>́ zážitek.</w:t>
      </w:r>
      <w:r w:rsidR="0086085E" w:rsidRPr="00E06F6C">
        <w:rPr>
          <w:rFonts w:ascii="Times New Roman" w:hAnsi="Times New Roman" w:cs="Times New Roman"/>
          <w:highlight w:val="white"/>
        </w:rPr>
        <w:t xml:space="preserve"> Jedním z cílů </w:t>
      </w:r>
      <w:r w:rsidRPr="00E06F6C">
        <w:rPr>
          <w:rFonts w:ascii="Times New Roman" w:hAnsi="Times New Roman" w:cs="Times New Roman"/>
          <w:highlight w:val="white"/>
        </w:rPr>
        <w:t xml:space="preserve">ansámblu </w:t>
      </w:r>
      <w:r w:rsidR="0086085E" w:rsidRPr="00E06F6C">
        <w:rPr>
          <w:rFonts w:ascii="Times New Roman" w:hAnsi="Times New Roman" w:cs="Times New Roman"/>
          <w:highlight w:val="white"/>
        </w:rPr>
        <w:t>je i objednávání nových skladeb.</w:t>
      </w:r>
      <w:r w:rsidRPr="00E06F6C">
        <w:rPr>
          <w:rFonts w:ascii="Times New Roman" w:hAnsi="Times New Roman" w:cs="Times New Roman"/>
        </w:rPr>
        <w:t xml:space="preserve"> Ty následně uvádí opakovaně, aby měly šanci se rozvinout a zakořenit.</w:t>
      </w:r>
    </w:p>
    <w:p w14:paraId="5EF8027D" w14:textId="77777777" w:rsidR="00A1090D" w:rsidRPr="00E06F6C" w:rsidRDefault="00A1090D" w:rsidP="0086085E">
      <w:pPr>
        <w:jc w:val="both"/>
        <w:rPr>
          <w:rFonts w:ascii="Times New Roman" w:hAnsi="Times New Roman" w:cs="Times New Roman"/>
        </w:rPr>
      </w:pPr>
    </w:p>
    <w:p w14:paraId="233E1BBD" w14:textId="77777777" w:rsidR="00E06F6C" w:rsidRPr="00E06F6C" w:rsidRDefault="00E06F6C" w:rsidP="00E06F6C">
      <w:pPr>
        <w:pStyle w:val="Normlnweb"/>
        <w:spacing w:before="0" w:beforeAutospacing="0" w:after="0" w:afterAutospacing="0"/>
        <w:rPr>
          <w:color w:val="000000"/>
        </w:rPr>
      </w:pPr>
      <w:r w:rsidRPr="00E06F6C">
        <w:rPr>
          <w:b/>
          <w:bCs/>
          <w:color w:val="000000"/>
        </w:rPr>
        <w:t>Web</w:t>
      </w:r>
      <w:r w:rsidRPr="00E06F6C">
        <w:rPr>
          <w:color w:val="000000"/>
        </w:rPr>
        <w:tab/>
      </w:r>
      <w:r w:rsidRPr="00E06F6C">
        <w:rPr>
          <w:color w:val="000000"/>
        </w:rPr>
        <w:tab/>
        <w:t>www.pqmc.cz</w:t>
      </w:r>
    </w:p>
    <w:p w14:paraId="20BAEF10" w14:textId="77777777" w:rsidR="00E06F6C" w:rsidRPr="00E06F6C" w:rsidRDefault="00E06F6C" w:rsidP="00E06F6C">
      <w:pPr>
        <w:pStyle w:val="Normlnweb"/>
        <w:spacing w:before="0" w:beforeAutospacing="0" w:after="0" w:afterAutospacing="0"/>
        <w:rPr>
          <w:color w:val="000000"/>
        </w:rPr>
      </w:pPr>
      <w:r w:rsidRPr="00E06F6C">
        <w:rPr>
          <w:b/>
          <w:bCs/>
          <w:color w:val="000000"/>
        </w:rPr>
        <w:t>Facebook</w:t>
      </w:r>
      <w:r w:rsidRPr="00E06F6C">
        <w:rPr>
          <w:color w:val="000000"/>
        </w:rPr>
        <w:tab/>
        <w:t>www.facebook.com/praguequietmusic</w:t>
      </w:r>
    </w:p>
    <w:p w14:paraId="3E7204A4" w14:textId="77777777" w:rsidR="00E06F6C" w:rsidRPr="00E06F6C" w:rsidRDefault="00E06F6C" w:rsidP="00E06F6C">
      <w:pPr>
        <w:pStyle w:val="Normlnweb"/>
        <w:spacing w:before="0" w:beforeAutospacing="0" w:after="0" w:afterAutospacing="0"/>
        <w:rPr>
          <w:color w:val="000000"/>
        </w:rPr>
      </w:pPr>
      <w:r w:rsidRPr="00E06F6C">
        <w:rPr>
          <w:b/>
          <w:bCs/>
          <w:color w:val="000000"/>
        </w:rPr>
        <w:t>Instagram</w:t>
      </w:r>
      <w:r w:rsidRPr="00E06F6C">
        <w:rPr>
          <w:color w:val="000000"/>
        </w:rPr>
        <w:tab/>
        <w:t>www.instagram.com/prague_quiet_music</w:t>
      </w:r>
    </w:p>
    <w:p w14:paraId="3728DA86" w14:textId="77777777" w:rsidR="00E06F6C" w:rsidRPr="00E06F6C" w:rsidRDefault="00E06F6C" w:rsidP="00E06F6C">
      <w:pPr>
        <w:pStyle w:val="Normlnweb"/>
        <w:spacing w:before="0" w:beforeAutospacing="0" w:after="0" w:afterAutospacing="0"/>
        <w:rPr>
          <w:color w:val="000000"/>
        </w:rPr>
      </w:pPr>
      <w:r w:rsidRPr="00E06F6C">
        <w:rPr>
          <w:b/>
          <w:bCs/>
          <w:color w:val="000000"/>
        </w:rPr>
        <w:t>YouTube</w:t>
      </w:r>
      <w:r w:rsidRPr="00E06F6C">
        <w:rPr>
          <w:color w:val="000000"/>
        </w:rPr>
        <w:tab/>
        <w:t>www.youtube.com/@praguequietmusic</w:t>
      </w:r>
    </w:p>
    <w:p w14:paraId="2B3B2F9F" w14:textId="2FEED580" w:rsidR="008D7C32" w:rsidRPr="00E06F6C" w:rsidRDefault="00E06F6C" w:rsidP="00E06F6C">
      <w:pPr>
        <w:jc w:val="both"/>
        <w:rPr>
          <w:rFonts w:ascii="Times New Roman" w:hAnsi="Times New Roman" w:cs="Times New Roman"/>
          <w:color w:val="000000"/>
        </w:rPr>
      </w:pPr>
      <w:r w:rsidRPr="00E06F6C">
        <w:rPr>
          <w:rFonts w:ascii="Times New Roman" w:hAnsi="Times New Roman" w:cs="Times New Roman"/>
          <w:b/>
          <w:bCs/>
          <w:color w:val="000000"/>
        </w:rPr>
        <w:t>Bandcamp</w:t>
      </w:r>
      <w:r w:rsidRPr="00E06F6C">
        <w:rPr>
          <w:rFonts w:ascii="Times New Roman" w:hAnsi="Times New Roman" w:cs="Times New Roman"/>
          <w:color w:val="000000"/>
        </w:rPr>
        <w:tab/>
      </w:r>
      <w:r w:rsidRPr="00E06F6C">
        <w:rPr>
          <w:rFonts w:ascii="Times New Roman" w:hAnsi="Times New Roman" w:cs="Times New Roman"/>
          <w:color w:val="000000"/>
        </w:rPr>
        <w:t>www.pqmc.bandcamp.com/releases</w:t>
      </w:r>
    </w:p>
    <w:sectPr w:rsidR="008D7C32" w:rsidRPr="00E06F6C" w:rsidSect="006A460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2B32" w14:textId="77777777" w:rsidR="001A0490" w:rsidRDefault="001A0490" w:rsidP="00006872">
      <w:r>
        <w:separator/>
      </w:r>
    </w:p>
  </w:endnote>
  <w:endnote w:type="continuationSeparator" w:id="0">
    <w:p w14:paraId="7DFC2D87" w14:textId="77777777" w:rsidR="001A0490" w:rsidRDefault="001A0490" w:rsidP="0000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o Sans Condensed Thin">
    <w:panose1 w:val="040A0505020601020202"/>
    <w:charset w:val="00"/>
    <w:family w:val="decorative"/>
    <w:pitch w:val="variable"/>
    <w:sig w:usb0="8000022F" w:usb1="0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03123560"/>
      <w:docPartObj>
        <w:docPartGallery w:val="Page Numbers (Bottom of Page)"/>
        <w:docPartUnique/>
      </w:docPartObj>
    </w:sdtPr>
    <w:sdtContent>
      <w:p w14:paraId="2E32BBC3" w14:textId="74FF98E6" w:rsidR="00006872" w:rsidRDefault="00006872" w:rsidP="00293C8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3E1183" w14:textId="77777777" w:rsidR="00006872" w:rsidRDefault="00006872" w:rsidP="000068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AD1B" w14:textId="6F869BDC" w:rsidR="0086085E" w:rsidRDefault="0098197D" w:rsidP="00006872">
    <w:pPr>
      <w:pStyle w:val="Zpat"/>
      <w:ind w:right="360"/>
      <w:rPr>
        <w:rFonts w:ascii="Leto Sans Condensed Thin" w:hAnsi="Leto Sans Condensed Thin"/>
      </w:rPr>
    </w:pPr>
    <w:r>
      <w:rPr>
        <w:rFonts w:ascii="Leto Sans Condensed Thin" w:hAnsi="Leto Sans Condensed Thin"/>
        <w:noProof/>
      </w:rPr>
      <w:drawing>
        <wp:anchor distT="0" distB="0" distL="114300" distR="114300" simplePos="0" relativeHeight="251658240" behindDoc="0" locked="0" layoutInCell="1" allowOverlap="1" wp14:anchorId="2B4D873D" wp14:editId="3CA766E9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9083" cy="405731"/>
          <wp:effectExtent l="0" t="0" r="3175" b="127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3" cy="40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872" w:rsidRPr="0098197D">
      <w:rPr>
        <w:rFonts w:ascii="Leto Sans Condensed Thin" w:hAnsi="Leto Sans Condensed Thin"/>
      </w:rPr>
      <w:t>Prague Quiet Music Collective</w:t>
    </w:r>
    <w:r w:rsidR="0086085E">
      <w:rPr>
        <w:rFonts w:ascii="Leto Sans Condensed Thin" w:hAnsi="Leto Sans Condensed Thin"/>
      </w:rPr>
      <w:t xml:space="preserve"> z. s.</w:t>
    </w:r>
    <w:r w:rsidR="0086085E">
      <w:rPr>
        <w:rFonts w:ascii="Leto Sans Condensed Thin" w:hAnsi="Leto Sans Condensed Thin"/>
      </w:rPr>
      <w:tab/>
    </w:r>
    <w:r w:rsidR="0086085E">
      <w:rPr>
        <w:rFonts w:ascii="Leto Sans Condensed Thin" w:hAnsi="Leto Sans Condensed Thin"/>
      </w:rPr>
      <w:tab/>
    </w:r>
    <w:r w:rsidR="0086085E" w:rsidRPr="0098197D">
      <w:rPr>
        <w:rFonts w:ascii="Leto Sans Condensed Thin" w:hAnsi="Leto Sans Condensed Thin"/>
      </w:rPr>
      <w:t>+420 608</w:t>
    </w:r>
    <w:r w:rsidR="0086085E" w:rsidRPr="0098197D">
      <w:rPr>
        <w:rFonts w:ascii="Cambria" w:hAnsi="Cambria" w:cs="Cambria"/>
      </w:rPr>
      <w:t> </w:t>
    </w:r>
    <w:r w:rsidR="0086085E" w:rsidRPr="0098197D">
      <w:rPr>
        <w:rFonts w:ascii="Leto Sans Condensed Thin" w:hAnsi="Leto Sans Condensed Thin"/>
      </w:rPr>
      <w:t>000</w:t>
    </w:r>
    <w:r w:rsidR="0086085E">
      <w:rPr>
        <w:rFonts w:ascii="Cambria" w:hAnsi="Cambria" w:cs="Cambria"/>
      </w:rPr>
      <w:t> </w:t>
    </w:r>
    <w:r w:rsidR="0086085E" w:rsidRPr="0098197D">
      <w:rPr>
        <w:rFonts w:ascii="Leto Sans Condensed Thin" w:hAnsi="Leto Sans Condensed Thin"/>
      </w:rPr>
      <w:t>485</w:t>
    </w:r>
    <w:r>
      <w:rPr>
        <w:rFonts w:ascii="Leto Sans Condensed Thin" w:hAnsi="Leto Sans Condensed Thin"/>
      </w:rPr>
      <w:br/>
    </w:r>
    <w:r w:rsidR="00AB2DD0" w:rsidRPr="0098197D">
      <w:rPr>
        <w:rFonts w:ascii="Leto Sans Condensed Thin" w:hAnsi="Leto Sans Condensed Thin"/>
      </w:rPr>
      <w:t>Rumburská 254/3</w:t>
    </w:r>
    <w:r w:rsidR="0086085E">
      <w:rPr>
        <w:rFonts w:ascii="Leto Sans Condensed Thin" w:hAnsi="Leto Sans Condensed Thin"/>
      </w:rPr>
      <w:tab/>
    </w:r>
    <w:r w:rsidR="0086085E">
      <w:rPr>
        <w:rFonts w:ascii="Leto Sans Condensed Thin" w:hAnsi="Leto Sans Condensed Thin"/>
      </w:rPr>
      <w:tab/>
    </w:r>
    <w:r w:rsidR="0086085E" w:rsidRPr="0098197D">
      <w:rPr>
        <w:rFonts w:ascii="Leto Sans Condensed Thin" w:hAnsi="Leto Sans Condensed Thin"/>
      </w:rPr>
      <w:t>info@pqmc.cz</w:t>
    </w:r>
  </w:p>
  <w:p w14:paraId="37F194E7" w14:textId="051ABAF4" w:rsidR="00006872" w:rsidRPr="0098197D" w:rsidRDefault="00AB2DD0" w:rsidP="0086085E">
    <w:pPr>
      <w:pStyle w:val="Zpat"/>
      <w:ind w:right="360"/>
      <w:jc w:val="both"/>
      <w:rPr>
        <w:rFonts w:ascii="Leto Sans Condensed Thin" w:hAnsi="Leto Sans Condensed Thin"/>
      </w:rPr>
    </w:pPr>
    <w:r w:rsidRPr="0098197D">
      <w:rPr>
        <w:rFonts w:ascii="Leto Sans Condensed Thin" w:hAnsi="Leto Sans Condensed Thin"/>
      </w:rPr>
      <w:t>190 00 Praha 9 – Střížkov</w:t>
    </w:r>
    <w:r w:rsidR="0086085E">
      <w:rPr>
        <w:rFonts w:ascii="Leto Sans Condensed Thin" w:hAnsi="Leto Sans Condensed Thin"/>
      </w:rPr>
      <w:tab/>
    </w:r>
    <w:r w:rsidR="0086085E">
      <w:rPr>
        <w:rFonts w:ascii="Leto Sans Condensed Thin" w:hAnsi="Leto Sans Condensed Thin"/>
      </w:rPr>
      <w:tab/>
    </w:r>
    <w:r w:rsidR="0086085E" w:rsidRPr="0098197D">
      <w:rPr>
        <w:rFonts w:ascii="Leto Sans Condensed Thin" w:hAnsi="Leto Sans Condensed Thin"/>
      </w:rPr>
      <w:t>www.pqmc.cz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10CD" w14:textId="77777777" w:rsidR="001A0490" w:rsidRDefault="001A0490" w:rsidP="00006872">
      <w:r>
        <w:separator/>
      </w:r>
    </w:p>
  </w:footnote>
  <w:footnote w:type="continuationSeparator" w:id="0">
    <w:p w14:paraId="1B8FD05E" w14:textId="77777777" w:rsidR="001A0490" w:rsidRDefault="001A0490" w:rsidP="0000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F02" w14:textId="7CEF06DD" w:rsidR="00006872" w:rsidRDefault="00006872">
    <w:pPr>
      <w:pStyle w:val="Zhlav"/>
    </w:pPr>
    <w:r>
      <w:rPr>
        <w:noProof/>
      </w:rPr>
      <w:drawing>
        <wp:inline distT="0" distB="0" distL="0" distR="0" wp14:anchorId="78E73FBF" wp14:editId="76FF21F8">
          <wp:extent cx="1473200" cy="72165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08" cy="727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CDD"/>
    <w:multiLevelType w:val="hybridMultilevel"/>
    <w:tmpl w:val="1818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0F4"/>
    <w:multiLevelType w:val="hybridMultilevel"/>
    <w:tmpl w:val="B3A2E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E8B"/>
    <w:multiLevelType w:val="multilevel"/>
    <w:tmpl w:val="821C0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227F2"/>
    <w:multiLevelType w:val="hybridMultilevel"/>
    <w:tmpl w:val="3FECBE72"/>
    <w:lvl w:ilvl="0" w:tplc="8960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12AC"/>
    <w:multiLevelType w:val="hybridMultilevel"/>
    <w:tmpl w:val="0C046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4638A"/>
    <w:multiLevelType w:val="hybridMultilevel"/>
    <w:tmpl w:val="DC869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1E0A"/>
    <w:multiLevelType w:val="hybridMultilevel"/>
    <w:tmpl w:val="FA8C7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3C92"/>
    <w:multiLevelType w:val="hybridMultilevel"/>
    <w:tmpl w:val="32B00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A62"/>
    <w:multiLevelType w:val="hybridMultilevel"/>
    <w:tmpl w:val="C868B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27132">
    <w:abstractNumId w:val="3"/>
  </w:num>
  <w:num w:numId="2" w16cid:durableId="233929420">
    <w:abstractNumId w:val="6"/>
  </w:num>
  <w:num w:numId="3" w16cid:durableId="65541164">
    <w:abstractNumId w:val="1"/>
  </w:num>
  <w:num w:numId="4" w16cid:durableId="985358268">
    <w:abstractNumId w:val="4"/>
  </w:num>
  <w:num w:numId="5" w16cid:durableId="446513725">
    <w:abstractNumId w:val="0"/>
  </w:num>
  <w:num w:numId="6" w16cid:durableId="2144154137">
    <w:abstractNumId w:val="7"/>
  </w:num>
  <w:num w:numId="7" w16cid:durableId="1806311200">
    <w:abstractNumId w:val="8"/>
  </w:num>
  <w:num w:numId="8" w16cid:durableId="512109946">
    <w:abstractNumId w:val="5"/>
  </w:num>
  <w:num w:numId="9" w16cid:durableId="29106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7C"/>
    <w:rsid w:val="00006872"/>
    <w:rsid w:val="0003527C"/>
    <w:rsid w:val="001A0490"/>
    <w:rsid w:val="001C2D7C"/>
    <w:rsid w:val="001F267F"/>
    <w:rsid w:val="00340E0E"/>
    <w:rsid w:val="003F0980"/>
    <w:rsid w:val="00530A98"/>
    <w:rsid w:val="006A460F"/>
    <w:rsid w:val="006A5798"/>
    <w:rsid w:val="007F224E"/>
    <w:rsid w:val="0086085E"/>
    <w:rsid w:val="008D7C32"/>
    <w:rsid w:val="0098197D"/>
    <w:rsid w:val="009A54E3"/>
    <w:rsid w:val="009E0327"/>
    <w:rsid w:val="00A1090D"/>
    <w:rsid w:val="00AB2DD0"/>
    <w:rsid w:val="00B0205B"/>
    <w:rsid w:val="00D90158"/>
    <w:rsid w:val="00E06F6C"/>
    <w:rsid w:val="00E60A63"/>
    <w:rsid w:val="00F3159E"/>
    <w:rsid w:val="00F4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18246"/>
  <w15:chartTrackingRefBased/>
  <w15:docId w15:val="{FFB31946-49E0-184E-8006-5420DF3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D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D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2D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6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872"/>
  </w:style>
  <w:style w:type="paragraph" w:styleId="Zpat">
    <w:name w:val="footer"/>
    <w:basedOn w:val="Normln"/>
    <w:link w:val="ZpatChar"/>
    <w:uiPriority w:val="99"/>
    <w:unhideWhenUsed/>
    <w:rsid w:val="00006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872"/>
  </w:style>
  <w:style w:type="character" w:styleId="slostrnky">
    <w:name w:val="page number"/>
    <w:basedOn w:val="Standardnpsmoodstavce"/>
    <w:uiPriority w:val="99"/>
    <w:semiHidden/>
    <w:unhideWhenUsed/>
    <w:rsid w:val="00006872"/>
  </w:style>
  <w:style w:type="character" w:styleId="Siln">
    <w:name w:val="Strong"/>
    <w:basedOn w:val="Standardnpsmoodstavce"/>
    <w:uiPriority w:val="22"/>
    <w:qFormat/>
    <w:rsid w:val="0086085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085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06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Štefková</dc:creator>
  <cp:keywords/>
  <dc:description/>
  <cp:lastModifiedBy>Štefková Nikola</cp:lastModifiedBy>
  <cp:revision>8</cp:revision>
  <dcterms:created xsi:type="dcterms:W3CDTF">2021-07-29T15:03:00Z</dcterms:created>
  <dcterms:modified xsi:type="dcterms:W3CDTF">2023-11-09T19:58:00Z</dcterms:modified>
</cp:coreProperties>
</file>